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F" w:rsidRDefault="00A4273F" w:rsidP="00A4273F">
      <w:pPr>
        <w:bidi/>
        <w:jc w:val="center"/>
        <w:rPr>
          <w:rFonts w:hint="cs"/>
          <w:rtl/>
          <w:lang w:bidi="fa-IR"/>
        </w:rPr>
      </w:pPr>
      <w:bookmarkStart w:id="0" w:name="_GoBack"/>
      <w:r>
        <w:rPr>
          <w:rFonts w:hint="cs"/>
          <w:rtl/>
          <w:lang w:bidi="fa-IR"/>
        </w:rPr>
        <w:t>لینک سر فصل دروس آموزشکده کشاورزی دماوند</w:t>
      </w:r>
    </w:p>
    <w:p w:rsidR="008F0E0E" w:rsidRDefault="008F0E0E" w:rsidP="00A4273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سرفصل دروس رشته </w:t>
      </w:r>
      <w:bookmarkEnd w:id="0"/>
      <w:r>
        <w:rPr>
          <w:rFonts w:hint="cs"/>
          <w:rtl/>
          <w:lang w:bidi="fa-IR"/>
        </w:rPr>
        <w:t>کاردانی پیوسته رشته فناوری تولیدات باغی</w:t>
      </w:r>
    </w:p>
    <w:p w:rsidR="008F0E0E" w:rsidRDefault="006A6695" w:rsidP="008F0E0E">
      <w:pPr>
        <w:bidi/>
        <w:rPr>
          <w:rFonts w:cs="Arial"/>
          <w:rtl/>
          <w:lang w:bidi="fa-IR"/>
        </w:rPr>
      </w:pPr>
      <w:hyperlink r:id="rId4" w:history="1">
        <w:r w:rsidR="008F0E0E" w:rsidRPr="00D01FB4">
          <w:rPr>
            <w:rStyle w:val="Hyperlink"/>
            <w:lang w:bidi="fa-IR"/>
          </w:rPr>
          <w:t>https://tvu.ac.ir/fa/attach/</w:t>
        </w:r>
        <w:r w:rsidR="008F0E0E" w:rsidRPr="00D01FB4">
          <w:rPr>
            <w:rStyle w:val="Hyperlink"/>
            <w:rFonts w:cs="Arial"/>
            <w:rtl/>
            <w:lang w:bidi="fa-IR"/>
          </w:rPr>
          <w:t>192749</w:t>
        </w:r>
      </w:hyperlink>
    </w:p>
    <w:p w:rsidR="008F0E0E" w:rsidRDefault="008F0E0E" w:rsidP="008F0E0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سرفصل دروس رشته کاردانی پیوسته رشته فناوری تولیدات زراعی</w:t>
      </w:r>
    </w:p>
    <w:p w:rsidR="008F0E0E" w:rsidRDefault="006A6695" w:rsidP="008F0E0E">
      <w:pPr>
        <w:bidi/>
        <w:rPr>
          <w:rFonts w:cs="Arial"/>
          <w:rtl/>
          <w:lang w:bidi="fa-IR"/>
        </w:rPr>
      </w:pPr>
      <w:hyperlink r:id="rId5" w:history="1">
        <w:r w:rsidR="008F0E0E" w:rsidRPr="00D01FB4">
          <w:rPr>
            <w:rStyle w:val="Hyperlink"/>
            <w:lang w:bidi="fa-IR"/>
          </w:rPr>
          <w:t>https://tvu.ac.ir/fa/attach/</w:t>
        </w:r>
        <w:r w:rsidR="008F0E0E" w:rsidRPr="00D01FB4">
          <w:rPr>
            <w:rStyle w:val="Hyperlink"/>
            <w:rFonts w:cs="Arial"/>
            <w:rtl/>
            <w:lang w:bidi="fa-IR"/>
          </w:rPr>
          <w:t>192761</w:t>
        </w:r>
      </w:hyperlink>
    </w:p>
    <w:p w:rsidR="008F0E0E" w:rsidRDefault="008F0E0E" w:rsidP="008F0E0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سرفصل دروس رشته کاردانی ناپیوسته رشته تولید و بهره برداری از گیاهان دارویی و معطر</w:t>
      </w:r>
    </w:p>
    <w:p w:rsidR="008F0E0E" w:rsidRPr="008F0E0E" w:rsidRDefault="006A6695" w:rsidP="008F0E0E">
      <w:pPr>
        <w:bidi/>
        <w:rPr>
          <w:rFonts w:cs="Arial"/>
          <w:rtl/>
          <w:lang w:bidi="fa-IR"/>
        </w:rPr>
      </w:pPr>
      <w:hyperlink r:id="rId6" w:history="1">
        <w:r w:rsidR="008F0E0E" w:rsidRPr="00D01FB4">
          <w:rPr>
            <w:rStyle w:val="Hyperlink"/>
            <w:lang w:bidi="fa-IR"/>
          </w:rPr>
          <w:t>https://tvu.ac.ir/fa/attach/</w:t>
        </w:r>
        <w:r w:rsidR="008F0E0E" w:rsidRPr="00D01FB4">
          <w:rPr>
            <w:rStyle w:val="Hyperlink"/>
            <w:rFonts w:cs="Arial"/>
            <w:rtl/>
            <w:lang w:bidi="fa-IR"/>
          </w:rPr>
          <w:t>370799</w:t>
        </w:r>
      </w:hyperlink>
    </w:p>
    <w:p w:rsidR="008F63DE" w:rsidRDefault="008F0E0E" w:rsidP="008F0E0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سرفصل دروس رشته کارشناسی ناپیوسته تولید و بهره برداری از گیاهان دارویی و معطر</w:t>
      </w:r>
    </w:p>
    <w:p w:rsidR="008F0E0E" w:rsidRDefault="006A6695" w:rsidP="008F0E0E">
      <w:pPr>
        <w:bidi/>
        <w:rPr>
          <w:rFonts w:cs="Arial"/>
          <w:rtl/>
          <w:lang w:bidi="fa-IR"/>
        </w:rPr>
      </w:pPr>
      <w:hyperlink r:id="rId7" w:history="1">
        <w:r w:rsidR="008F0E0E" w:rsidRPr="00D01FB4">
          <w:rPr>
            <w:rStyle w:val="Hyperlink"/>
            <w:lang w:bidi="fa-IR"/>
          </w:rPr>
          <w:t>https://tvu.ac.ir/fa/attach/</w:t>
        </w:r>
        <w:r w:rsidR="008F0E0E" w:rsidRPr="00D01FB4">
          <w:rPr>
            <w:rStyle w:val="Hyperlink"/>
            <w:rFonts w:cs="Arial"/>
            <w:rtl/>
            <w:lang w:bidi="fa-IR"/>
          </w:rPr>
          <w:t>4426</w:t>
        </w:r>
        <w:r w:rsidR="008F0E0E" w:rsidRPr="00D01FB4">
          <w:rPr>
            <w:rStyle w:val="Hyperlink"/>
            <w:lang w:bidi="fa-IR"/>
          </w:rPr>
          <w:t>/%D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AA%D</w:t>
        </w:r>
        <w:r w:rsidR="008F0E0E" w:rsidRPr="00D01FB4">
          <w:rPr>
            <w:rStyle w:val="Hyperlink"/>
            <w:rFonts w:cs="Arial"/>
            <w:rtl/>
            <w:lang w:bidi="fa-IR"/>
          </w:rPr>
          <w:t>9%88%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9%84%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AF-%D</w:t>
        </w:r>
        <w:r w:rsidR="008F0E0E" w:rsidRPr="00D01FB4">
          <w:rPr>
            <w:rStyle w:val="Hyperlink"/>
            <w:rFonts w:cs="Arial"/>
            <w:rtl/>
            <w:lang w:bidi="fa-IR"/>
          </w:rPr>
          <w:t>9%88</w:t>
        </w:r>
        <w:r w:rsidR="008F0E0E" w:rsidRPr="00D01FB4">
          <w:rPr>
            <w:rStyle w:val="Hyperlink"/>
            <w:lang w:bidi="fa-IR"/>
          </w:rPr>
          <w:t>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9%87</w:t>
        </w:r>
        <w:r w:rsidR="008F0E0E" w:rsidRPr="00D01FB4">
          <w:rPr>
            <w:rStyle w:val="Hyperlink"/>
            <w:lang w:bidi="fa-IR"/>
          </w:rPr>
          <w:t>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AF%D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2</w:t>
        </w:r>
        <w:r w:rsidR="008F0E0E" w:rsidRPr="00D01FB4">
          <w:rPr>
            <w:rStyle w:val="Hyperlink"/>
            <w:lang w:bidi="fa-IR"/>
          </w:rPr>
          <w:t>-%DA%AF%DB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9%86</w:t>
        </w:r>
        <w:r w:rsidR="008F0E0E" w:rsidRPr="00D01FB4">
          <w:rPr>
            <w:rStyle w:val="Hyperlink"/>
            <w:lang w:bidi="fa-IR"/>
          </w:rPr>
          <w:t>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AF%D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9%88%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C%DB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C-%D</w:t>
        </w:r>
        <w:r w:rsidR="008F0E0E" w:rsidRPr="00D01FB4">
          <w:rPr>
            <w:rStyle w:val="Hyperlink"/>
            <w:rFonts w:cs="Arial"/>
            <w:rtl/>
            <w:lang w:bidi="fa-IR"/>
          </w:rPr>
          <w:t>9%88</w:t>
        </w:r>
        <w:r w:rsidR="008F0E0E" w:rsidRPr="00D01FB4">
          <w:rPr>
            <w:rStyle w:val="Hyperlink"/>
            <w:lang w:bidi="fa-IR"/>
          </w:rPr>
          <w:t>-%D</w:t>
        </w:r>
        <w:r w:rsidR="008F0E0E" w:rsidRPr="00D01FB4">
          <w:rPr>
            <w:rStyle w:val="Hyperlink"/>
            <w:rFonts w:cs="Arial"/>
            <w:rtl/>
            <w:lang w:bidi="fa-IR"/>
          </w:rPr>
          <w:t>9%85%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9%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</w:t>
        </w:r>
      </w:hyperlink>
    </w:p>
    <w:p w:rsidR="008F0E0E" w:rsidRDefault="008F0E0E" w:rsidP="008F0E0E">
      <w:pPr>
        <w:bidi/>
        <w:rPr>
          <w:rtl/>
          <w:lang w:bidi="fa-IR"/>
        </w:rPr>
      </w:pPr>
    </w:p>
    <w:p w:rsidR="008F0E0E" w:rsidRDefault="008F0E0E" w:rsidP="008F0E0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سرفصل دروس رشته کارشناسی ناپیوسته مهندسی تولیدات گرایش باغبانی</w:t>
      </w:r>
    </w:p>
    <w:p w:rsidR="008F0E0E" w:rsidRDefault="006A6695" w:rsidP="008F0E0E">
      <w:pPr>
        <w:bidi/>
        <w:rPr>
          <w:lang w:bidi="fa-IR"/>
        </w:rPr>
      </w:pPr>
      <w:hyperlink r:id="rId8" w:history="1">
        <w:r w:rsidR="008F0E0E" w:rsidRPr="00D01FB4">
          <w:rPr>
            <w:rStyle w:val="Hyperlink"/>
            <w:lang w:bidi="fa-IR"/>
          </w:rPr>
          <w:t>https://tvu.ac.ir/fa/attach/</w:t>
        </w:r>
        <w:r w:rsidR="008F0E0E" w:rsidRPr="00D01FB4">
          <w:rPr>
            <w:rStyle w:val="Hyperlink"/>
            <w:rFonts w:cs="Arial"/>
            <w:rtl/>
            <w:lang w:bidi="fa-IR"/>
          </w:rPr>
          <w:t>4429</w:t>
        </w:r>
        <w:r w:rsidR="008F0E0E" w:rsidRPr="00D01FB4">
          <w:rPr>
            <w:rStyle w:val="Hyperlink"/>
            <w:lang w:bidi="fa-IR"/>
          </w:rPr>
          <w:t>/%D</w:t>
        </w:r>
        <w:r w:rsidR="008F0E0E" w:rsidRPr="00D01FB4">
          <w:rPr>
            <w:rStyle w:val="Hyperlink"/>
            <w:rFonts w:cs="Arial"/>
            <w:rtl/>
            <w:lang w:bidi="fa-IR"/>
          </w:rPr>
          <w:t>9%85%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9%86%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AF%D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3%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AA%D</w:t>
        </w:r>
        <w:r w:rsidR="008F0E0E" w:rsidRPr="00D01FB4">
          <w:rPr>
            <w:rStyle w:val="Hyperlink"/>
            <w:rFonts w:cs="Arial"/>
            <w:rtl/>
            <w:lang w:bidi="fa-IR"/>
          </w:rPr>
          <w:t>9%88%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9%84%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AF%D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AA-%DA%AF%DB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9%87%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C-%DA%AF%D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4</w:t>
        </w:r>
        <w:r w:rsidR="008F0E0E" w:rsidRPr="00D01FB4">
          <w:rPr>
            <w:rStyle w:val="Hyperlink"/>
            <w:lang w:bidi="fa-IR"/>
          </w:rPr>
          <w:t>-%D</w:t>
        </w:r>
        <w:r w:rsidR="008F0E0E" w:rsidRPr="00D01FB4">
          <w:rPr>
            <w:rStyle w:val="Hyperlink"/>
            <w:rFonts w:cs="Arial"/>
            <w:rtl/>
            <w:lang w:bidi="fa-IR"/>
          </w:rPr>
          <w:t>9%87%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BA%D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9%86%</w:t>
        </w:r>
        <w:r w:rsidR="008F0E0E" w:rsidRPr="00D01FB4">
          <w:rPr>
            <w:rStyle w:val="Hyperlink"/>
            <w:lang w:bidi="fa-IR"/>
          </w:rPr>
          <w:t>DB</w:t>
        </w:r>
        <w:r w:rsidR="008F0E0E" w:rsidRPr="00D01FB4">
          <w:rPr>
            <w:rStyle w:val="Hyperlink"/>
            <w:rFonts w:cs="Arial"/>
            <w:rtl/>
            <w:lang w:bidi="fa-IR"/>
          </w:rPr>
          <w:t>%8</w:t>
        </w:r>
        <w:r w:rsidR="008F0E0E" w:rsidRPr="00D01FB4">
          <w:rPr>
            <w:rStyle w:val="Hyperlink"/>
            <w:lang w:bidi="fa-IR"/>
          </w:rPr>
          <w:t>C-%D</w:t>
        </w:r>
        <w:r w:rsidR="008F0E0E" w:rsidRPr="00D01FB4">
          <w:rPr>
            <w:rStyle w:val="Hyperlink"/>
            <w:rFonts w:cs="Arial"/>
            <w:rtl/>
            <w:lang w:bidi="fa-IR"/>
          </w:rPr>
          <w:t>9%88</w:t>
        </w:r>
        <w:r w:rsidR="008F0E0E" w:rsidRPr="00D01FB4">
          <w:rPr>
            <w:rStyle w:val="Hyperlink"/>
            <w:lang w:bidi="fa-IR"/>
          </w:rPr>
          <w:t>-%D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2%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1%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</w:t>
        </w:r>
        <w:r w:rsidR="008F0E0E" w:rsidRPr="00D01FB4">
          <w:rPr>
            <w:rStyle w:val="Hyperlink"/>
            <w:rFonts w:cs="Arial"/>
            <w:rtl/>
            <w:lang w:bidi="fa-IR"/>
          </w:rPr>
          <w:t>7%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B</w:t>
        </w:r>
        <w:r w:rsidR="008F0E0E" w:rsidRPr="00D01FB4">
          <w:rPr>
            <w:rStyle w:val="Hyperlink"/>
            <w:rFonts w:cs="Arial"/>
            <w:rtl/>
            <w:lang w:bidi="fa-IR"/>
          </w:rPr>
          <w:t>9%</w:t>
        </w:r>
        <w:r w:rsidR="008F0E0E" w:rsidRPr="00D01FB4">
          <w:rPr>
            <w:rStyle w:val="Hyperlink"/>
            <w:lang w:bidi="fa-IR"/>
          </w:rPr>
          <w:t>D</w:t>
        </w:r>
        <w:r w:rsidR="008F0E0E" w:rsidRPr="00D01FB4">
          <w:rPr>
            <w:rStyle w:val="Hyperlink"/>
            <w:rFonts w:cs="Arial"/>
            <w:rtl/>
            <w:lang w:bidi="fa-IR"/>
          </w:rPr>
          <w:t>8%</w:t>
        </w:r>
        <w:r w:rsidR="008F0E0E" w:rsidRPr="00D01FB4">
          <w:rPr>
            <w:rStyle w:val="Hyperlink"/>
            <w:lang w:bidi="fa-IR"/>
          </w:rPr>
          <w:t>AA</w:t>
        </w:r>
      </w:hyperlink>
    </w:p>
    <w:sectPr w:rsidR="008F0E0E" w:rsidSect="00CC0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9B2F31"/>
    <w:rsid w:val="006A6695"/>
    <w:rsid w:val="008F0E0E"/>
    <w:rsid w:val="008F63DE"/>
    <w:rsid w:val="009B2F31"/>
    <w:rsid w:val="00A4273F"/>
    <w:rsid w:val="00B05BA2"/>
    <w:rsid w:val="00CC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E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E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u.ac.ir/fa/attach/4429/%D9%85%D9%87%D9%86%D8%AF%D8%B3%DB%8C-%D8%AA%D9%88%D9%84%DB%8C%D8%AF%D8%A7%D8%AA-%DA%AF%DB%8C%D8%A7%D9%87%DB%8C-%DA%AF%D8%B1%D8%A7%DB%8C%D8%B4-%D9%87%D8%A7%DB%8C-%D8%A8%D8%A7%D8%BA%D8%A8%D8%A7%D9%86%DB%8C-%D9%88-%D8%B2%D8%B1%D8%A7%D8%B9%D8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vu.ac.ir/fa/attach/4426/%D8%AA%D9%88%D9%84%DB%8C%D8%AF-%D9%88-%D8%A8%D9%87%D8%B1%D9%87-%D8%A8%D8%B1%D8%AF%D8%A7%D8%B1%DB%8C-%D8%A7%D8%B2-%DA%AF%DB%8C%D8%A7%D9%87%D8%A7%D9%86-%D8%AF%D8%A7%D8%B1%D9%88%DB%8C%DB%8C-%D9%88-%D9%85%D8%B9%D8%B7%D8%B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u.ac.ir/fa/attach/37079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tvu.ac.ir/fa/attach/19276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vu.ac.ir/fa/attach/1927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Hashemi</dc:creator>
  <cp:lastModifiedBy>radical</cp:lastModifiedBy>
  <cp:revision>4</cp:revision>
  <dcterms:created xsi:type="dcterms:W3CDTF">2026-01-07T08:20:00Z</dcterms:created>
  <dcterms:modified xsi:type="dcterms:W3CDTF">2026-01-07T08:22:00Z</dcterms:modified>
</cp:coreProperties>
</file>